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D0DAC" w14:textId="34E16E99" w:rsidR="00AB7225" w:rsidRPr="00610C1B" w:rsidRDefault="00610C1B">
      <w:pPr>
        <w:rPr>
          <w:lang w:val="en-US"/>
        </w:rPr>
      </w:pPr>
      <w:r>
        <w:rPr>
          <w:lang w:val="en-US"/>
        </w:rPr>
        <w:t xml:space="preserve">Thank you. </w:t>
      </w:r>
    </w:p>
    <w:sectPr w:rsidR="00AB7225" w:rsidRPr="00610C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C1B"/>
    <w:rsid w:val="00610C1B"/>
    <w:rsid w:val="00AB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13F50"/>
  <w15:chartTrackingRefBased/>
  <w15:docId w15:val="{4DF15478-E24B-4497-BB88-E9CBAD230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Esource Software</dc:creator>
  <cp:keywords/>
  <dc:description/>
  <cp:lastModifiedBy>Esource Software</cp:lastModifiedBy>
  <cp:revision>1</cp:revision>
  <dcterms:created xsi:type="dcterms:W3CDTF">2024-04-15T13:44:00Z</dcterms:created>
  <dcterms:modified xsi:type="dcterms:W3CDTF">2024-04-15T13:45:00Z</dcterms:modified>
</cp:coreProperties>
</file>